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3889A" w14:textId="77777777" w:rsidR="00956143" w:rsidRPr="00956143" w:rsidRDefault="00956143" w:rsidP="00956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6143">
        <w:rPr>
          <w:rFonts w:ascii="Times New Roman" w:hAnsi="Times New Roman" w:cs="Times New Roman"/>
          <w:b/>
          <w:sz w:val="28"/>
          <w:szCs w:val="28"/>
        </w:rPr>
        <w:t>Združenie EUNIS-SK</w:t>
      </w:r>
    </w:p>
    <w:p w14:paraId="16FD8C3A" w14:textId="77777777" w:rsidR="00956143" w:rsidRPr="00956143" w:rsidRDefault="00E41918" w:rsidP="00956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kandidáta na</w:t>
      </w:r>
      <w:r w:rsidR="00956143" w:rsidRPr="00956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9D9">
        <w:rPr>
          <w:rFonts w:ascii="Times New Roman" w:hAnsi="Times New Roman" w:cs="Times New Roman"/>
          <w:b/>
          <w:sz w:val="28"/>
          <w:szCs w:val="28"/>
        </w:rPr>
        <w:t>prezidenta</w:t>
      </w:r>
      <w:r w:rsidR="00956143">
        <w:rPr>
          <w:rFonts w:ascii="Times New Roman" w:hAnsi="Times New Roman" w:cs="Times New Roman"/>
          <w:b/>
          <w:sz w:val="28"/>
          <w:szCs w:val="28"/>
        </w:rPr>
        <w:t xml:space="preserve"> združenia</w:t>
      </w:r>
    </w:p>
    <w:p w14:paraId="672A6659" w14:textId="77777777" w:rsidR="00E41918" w:rsidRDefault="00E41918" w:rsidP="00E419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15" w:type="dxa"/>
        <w:tblInd w:w="357" w:type="dxa"/>
        <w:tblLook w:val="04A0" w:firstRow="1" w:lastRow="0" w:firstColumn="1" w:lastColumn="0" w:noHBand="0" w:noVBand="1"/>
      </w:tblPr>
      <w:tblGrid>
        <w:gridCol w:w="1650"/>
        <w:gridCol w:w="2071"/>
        <w:gridCol w:w="1867"/>
        <w:gridCol w:w="3127"/>
      </w:tblGrid>
      <w:tr w:rsidR="00E41918" w14:paraId="1EAE1954" w14:textId="77777777" w:rsidTr="01AE8115">
        <w:tc>
          <w:tcPr>
            <w:tcW w:w="1650" w:type="dxa"/>
          </w:tcPr>
          <w:p w14:paraId="60AE9195" w14:textId="77777777" w:rsidR="00E41918" w:rsidRDefault="00E41918" w:rsidP="009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2071" w:type="dxa"/>
          </w:tcPr>
          <w:p w14:paraId="38C93BE5" w14:textId="77777777" w:rsidR="00E41918" w:rsidRDefault="00E41918" w:rsidP="009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1867" w:type="dxa"/>
          </w:tcPr>
          <w:p w14:paraId="4A203F9E" w14:textId="6B8476E2" w:rsidR="5729A023" w:rsidRDefault="5729A023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AE811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127" w:type="dxa"/>
          </w:tcPr>
          <w:p w14:paraId="662CFF11" w14:textId="77777777" w:rsidR="00E41918" w:rsidRDefault="00E41918" w:rsidP="009A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Vysoká škola, ktorú kandidát zastupuje v združení</w:t>
            </w:r>
          </w:p>
        </w:tc>
      </w:tr>
      <w:tr w:rsidR="00E41918" w14:paraId="0A37501D" w14:textId="77777777" w:rsidTr="01AE8115">
        <w:tc>
          <w:tcPr>
            <w:tcW w:w="1650" w:type="dxa"/>
          </w:tcPr>
          <w:p w14:paraId="5DAB6C7B" w14:textId="77777777" w:rsidR="00E41918" w:rsidRDefault="00E41918" w:rsidP="009A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02EB378F" w14:textId="77777777" w:rsidR="00E41918" w:rsidRDefault="00E41918" w:rsidP="009A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1B01FDD" w14:textId="3C6B9862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6A05A809" w14:textId="77777777" w:rsidR="00E41918" w:rsidRDefault="00E41918" w:rsidP="009A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A818E" w14:textId="77777777" w:rsidR="00E41918" w:rsidRPr="00E41918" w:rsidRDefault="00E41918" w:rsidP="00E41918">
      <w:pPr>
        <w:tabs>
          <w:tab w:val="left" w:pos="2930"/>
        </w:tabs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 možné navrhnúť jedného kandidáta</w:t>
      </w:r>
    </w:p>
    <w:p w14:paraId="1D845F9B" w14:textId="77777777" w:rsidR="00D047E8" w:rsidRDefault="00E41918" w:rsidP="00E4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</w:t>
      </w:r>
    </w:p>
    <w:p w14:paraId="050F80AC" w14:textId="77777777" w:rsidR="00956143" w:rsidRDefault="00E41918" w:rsidP="009A0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Návrh kandidáta na </w:t>
      </w:r>
      <w:r w:rsidR="009A0EC0">
        <w:rPr>
          <w:rFonts w:ascii="Times New Roman" w:hAnsi="Times New Roman" w:cs="Times New Roman"/>
          <w:b/>
          <w:sz w:val="28"/>
          <w:szCs w:val="28"/>
        </w:rPr>
        <w:t>viceprezidenta združenia</w:t>
      </w:r>
    </w:p>
    <w:p w14:paraId="41C8F396" w14:textId="77777777" w:rsidR="00E41918" w:rsidRDefault="00E41918" w:rsidP="009A0E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649"/>
        <w:gridCol w:w="2069"/>
        <w:gridCol w:w="1864"/>
        <w:gridCol w:w="3123"/>
      </w:tblGrid>
      <w:tr w:rsidR="01AE8115" w14:paraId="73962927" w14:textId="77777777" w:rsidTr="01AE8115">
        <w:tc>
          <w:tcPr>
            <w:tcW w:w="1650" w:type="dxa"/>
          </w:tcPr>
          <w:p w14:paraId="4060672A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AE8115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2071" w:type="dxa"/>
          </w:tcPr>
          <w:p w14:paraId="37FC5C1E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AE8115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1867" w:type="dxa"/>
          </w:tcPr>
          <w:p w14:paraId="10C2A8C7" w14:textId="6B8476E2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AE811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127" w:type="dxa"/>
          </w:tcPr>
          <w:p w14:paraId="6D4B6FAE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AE8115">
              <w:rPr>
                <w:rFonts w:ascii="Times New Roman" w:hAnsi="Times New Roman" w:cs="Times New Roman"/>
                <w:sz w:val="24"/>
                <w:szCs w:val="24"/>
              </w:rPr>
              <w:t>Vysoká škola, ktorú kandidát zastupuje v združení</w:t>
            </w:r>
          </w:p>
        </w:tc>
      </w:tr>
      <w:tr w:rsidR="01AE8115" w14:paraId="10936F49" w14:textId="77777777" w:rsidTr="01AE8115">
        <w:tc>
          <w:tcPr>
            <w:tcW w:w="1650" w:type="dxa"/>
          </w:tcPr>
          <w:p w14:paraId="7225FE7F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251EAF2A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FC02649" w14:textId="3C6B9862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0CABEE67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6B677" w14:textId="77777777" w:rsidR="00E41918" w:rsidRPr="00E41918" w:rsidRDefault="00E41918" w:rsidP="00E41918">
      <w:pPr>
        <w:tabs>
          <w:tab w:val="left" w:pos="2930"/>
        </w:tabs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 možné navrhnúť jedného kandidáta</w:t>
      </w:r>
    </w:p>
    <w:p w14:paraId="39D8C7C6" w14:textId="77777777" w:rsidR="00E41918" w:rsidRDefault="00E41918" w:rsidP="00E4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</w:t>
      </w:r>
    </w:p>
    <w:p w14:paraId="490BCCCE" w14:textId="77777777" w:rsidR="009576E1" w:rsidRDefault="00E41918" w:rsidP="00E4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1AE8115">
        <w:rPr>
          <w:rFonts w:ascii="Times New Roman" w:hAnsi="Times New Roman" w:cs="Times New Roman"/>
          <w:b/>
          <w:bCs/>
          <w:sz w:val="28"/>
          <w:szCs w:val="28"/>
        </w:rPr>
        <w:t>Návrh kandidátov na členov Predsedníctva združenia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649"/>
        <w:gridCol w:w="2069"/>
        <w:gridCol w:w="1864"/>
        <w:gridCol w:w="3123"/>
      </w:tblGrid>
      <w:tr w:rsidR="01AE8115" w14:paraId="07FD9E59" w14:textId="77777777" w:rsidTr="01AE8115">
        <w:tc>
          <w:tcPr>
            <w:tcW w:w="1650" w:type="dxa"/>
          </w:tcPr>
          <w:p w14:paraId="136D92DF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AE8115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2071" w:type="dxa"/>
          </w:tcPr>
          <w:p w14:paraId="462AFF71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AE8115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1867" w:type="dxa"/>
          </w:tcPr>
          <w:p w14:paraId="7AC372F2" w14:textId="6B8476E2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AE811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127" w:type="dxa"/>
          </w:tcPr>
          <w:p w14:paraId="0481982C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AE8115">
              <w:rPr>
                <w:rFonts w:ascii="Times New Roman" w:hAnsi="Times New Roman" w:cs="Times New Roman"/>
                <w:sz w:val="24"/>
                <w:szCs w:val="24"/>
              </w:rPr>
              <w:t>Vysoká škola, ktorú kandidát zastupuje v združení</w:t>
            </w:r>
          </w:p>
        </w:tc>
      </w:tr>
      <w:tr w:rsidR="01AE8115" w14:paraId="31430AA4" w14:textId="77777777" w:rsidTr="01AE8115">
        <w:tc>
          <w:tcPr>
            <w:tcW w:w="1650" w:type="dxa"/>
          </w:tcPr>
          <w:p w14:paraId="41E94A4E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428F1C60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86445EF" w14:textId="3C6B9862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0880B39" w14:textId="3B039EE6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AE8115" w14:paraId="636E851B" w14:textId="77777777" w:rsidTr="01AE8115">
        <w:tc>
          <w:tcPr>
            <w:tcW w:w="1650" w:type="dxa"/>
          </w:tcPr>
          <w:p w14:paraId="10CA73FA" w14:textId="45621B6C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37916349" w14:textId="0C4AC9DB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B8C9D0E" w14:textId="4C574C8F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0E0F5123" w14:textId="7B3BF84C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AE8115" w14:paraId="0F029C2C" w14:textId="77777777" w:rsidTr="01AE8115">
        <w:tc>
          <w:tcPr>
            <w:tcW w:w="1650" w:type="dxa"/>
          </w:tcPr>
          <w:p w14:paraId="3C0D64E9" w14:textId="18644A30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740614D4" w14:textId="7B9E7213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0BA5A47" w14:textId="5FE8FB0F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5FC5B980" w14:textId="09E5282D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BA44F" w14:textId="77777777" w:rsidR="00E41918" w:rsidRPr="00E41918" w:rsidRDefault="00E41918" w:rsidP="00E41918">
      <w:pPr>
        <w:tabs>
          <w:tab w:val="left" w:pos="2930"/>
        </w:tabs>
        <w:ind w:left="357"/>
        <w:rPr>
          <w:rFonts w:ascii="Times New Roman" w:hAnsi="Times New Roman" w:cs="Times New Roman"/>
          <w:i/>
          <w:sz w:val="24"/>
          <w:szCs w:val="24"/>
        </w:rPr>
      </w:pPr>
      <w:r w:rsidRPr="01AE8115">
        <w:rPr>
          <w:rFonts w:ascii="Times New Roman" w:hAnsi="Times New Roman" w:cs="Times New Roman"/>
          <w:i/>
          <w:iCs/>
          <w:sz w:val="24"/>
          <w:szCs w:val="24"/>
        </w:rPr>
        <w:t>Je možné navrhnúť troch kandidátov (prezident a viceprezident sú automaticky členmi Predsedníctva)</w:t>
      </w:r>
    </w:p>
    <w:p w14:paraId="69E5E289" w14:textId="70CEDFA3" w:rsidR="01AE8115" w:rsidRDefault="01AE8115" w:rsidP="01AE8115">
      <w:pPr>
        <w:rPr>
          <w:rFonts w:ascii="Times New Roman" w:hAnsi="Times New Roman" w:cs="Times New Roman"/>
          <w:sz w:val="24"/>
          <w:szCs w:val="24"/>
        </w:rPr>
      </w:pPr>
    </w:p>
    <w:p w14:paraId="1E655AE9" w14:textId="77777777" w:rsidR="00E41918" w:rsidRDefault="00E41918" w:rsidP="00E41918">
      <w:pPr>
        <w:rPr>
          <w:rFonts w:ascii="Times New Roman" w:hAnsi="Times New Roman" w:cs="Times New Roman"/>
          <w:sz w:val="24"/>
          <w:szCs w:val="24"/>
        </w:rPr>
      </w:pPr>
      <w:r w:rsidRPr="01AE8115">
        <w:rPr>
          <w:rFonts w:ascii="Times New Roman" w:hAnsi="Times New Roman" w:cs="Times New Roman"/>
          <w:sz w:val="24"/>
          <w:szCs w:val="24"/>
        </w:rPr>
        <w:t>Návrh podáva: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648"/>
        <w:gridCol w:w="2069"/>
        <w:gridCol w:w="1864"/>
        <w:gridCol w:w="3124"/>
      </w:tblGrid>
      <w:tr w:rsidR="01AE8115" w14:paraId="21793861" w14:textId="77777777" w:rsidTr="01AE8115">
        <w:tc>
          <w:tcPr>
            <w:tcW w:w="1650" w:type="dxa"/>
          </w:tcPr>
          <w:p w14:paraId="23D7F6FF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AE8115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2071" w:type="dxa"/>
          </w:tcPr>
          <w:p w14:paraId="50FC8242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AE8115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1867" w:type="dxa"/>
          </w:tcPr>
          <w:p w14:paraId="472CB46F" w14:textId="6B8476E2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AE811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127" w:type="dxa"/>
          </w:tcPr>
          <w:p w14:paraId="476BB89C" w14:textId="464F8711" w:rsidR="35C12F07" w:rsidRDefault="35C12F07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AE8115">
              <w:rPr>
                <w:rFonts w:ascii="Times New Roman" w:hAnsi="Times New Roman" w:cs="Times New Roman"/>
                <w:sz w:val="24"/>
                <w:szCs w:val="24"/>
              </w:rPr>
              <w:t>Vysoká škola, resp. organizácia podporujúceho člena, z ktorej je člen VZ podávajúci návrh.</w:t>
            </w:r>
          </w:p>
        </w:tc>
      </w:tr>
      <w:tr w:rsidR="01AE8115" w14:paraId="3D350BCC" w14:textId="77777777" w:rsidTr="01AE8115">
        <w:tc>
          <w:tcPr>
            <w:tcW w:w="1650" w:type="dxa"/>
          </w:tcPr>
          <w:p w14:paraId="43685511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53ACDE8D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79F2F79C" w14:textId="3C6B9862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14:paraId="0E69405B" w14:textId="77777777" w:rsidR="01AE8115" w:rsidRDefault="01AE8115" w:rsidP="01AE8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B796C2" w14:textId="102884FD" w:rsidR="00E41918" w:rsidRPr="00644F55" w:rsidRDefault="00644F55" w:rsidP="01AE81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1AE8115">
        <w:rPr>
          <w:rFonts w:ascii="Times New Roman" w:hAnsi="Times New Roman" w:cs="Times New Roman"/>
          <w:i/>
          <w:iCs/>
          <w:sz w:val="24"/>
          <w:szCs w:val="24"/>
        </w:rPr>
        <w:t>Miesto, dátum</w:t>
      </w:r>
    </w:p>
    <w:sectPr w:rsidR="00E41918" w:rsidRPr="00644F55" w:rsidSect="00E4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3A73"/>
    <w:multiLevelType w:val="hybridMultilevel"/>
    <w:tmpl w:val="E56C183E"/>
    <w:lvl w:ilvl="0" w:tplc="21E6E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45003"/>
    <w:multiLevelType w:val="hybridMultilevel"/>
    <w:tmpl w:val="F8CC6A6A"/>
    <w:lvl w:ilvl="0" w:tplc="21E6E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82082"/>
    <w:multiLevelType w:val="hybridMultilevel"/>
    <w:tmpl w:val="849CF52A"/>
    <w:lvl w:ilvl="0" w:tplc="1C289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2515F"/>
    <w:multiLevelType w:val="hybridMultilevel"/>
    <w:tmpl w:val="AA1C6C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43"/>
    <w:rsid w:val="000539D9"/>
    <w:rsid w:val="001C566B"/>
    <w:rsid w:val="003B15F2"/>
    <w:rsid w:val="00494A72"/>
    <w:rsid w:val="004F5856"/>
    <w:rsid w:val="00532EF2"/>
    <w:rsid w:val="005928BC"/>
    <w:rsid w:val="005B08AB"/>
    <w:rsid w:val="00644F55"/>
    <w:rsid w:val="007869FE"/>
    <w:rsid w:val="008A29F5"/>
    <w:rsid w:val="00956143"/>
    <w:rsid w:val="009576E1"/>
    <w:rsid w:val="009A0EC0"/>
    <w:rsid w:val="00D047E8"/>
    <w:rsid w:val="00DF757C"/>
    <w:rsid w:val="00E41918"/>
    <w:rsid w:val="00F465FA"/>
    <w:rsid w:val="00F64629"/>
    <w:rsid w:val="00FA5FCC"/>
    <w:rsid w:val="01AE8115"/>
    <w:rsid w:val="089BDF1B"/>
    <w:rsid w:val="1DF36CA8"/>
    <w:rsid w:val="20819157"/>
    <w:rsid w:val="3137A42E"/>
    <w:rsid w:val="35C12F07"/>
    <w:rsid w:val="40DA2DE8"/>
    <w:rsid w:val="4426B1F6"/>
    <w:rsid w:val="4A874859"/>
    <w:rsid w:val="4CD313AE"/>
    <w:rsid w:val="500AB470"/>
    <w:rsid w:val="5729A023"/>
    <w:rsid w:val="67795F75"/>
    <w:rsid w:val="6BEA5191"/>
    <w:rsid w:val="73AFD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5343"/>
  <w15:docId w15:val="{E7940924-BE28-4765-B247-69ABEC8C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6143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56143"/>
    <w:pPr>
      <w:ind w:left="720"/>
      <w:contextualSpacing/>
    </w:pPr>
  </w:style>
  <w:style w:type="table" w:styleId="TableGrid">
    <w:name w:val="Table Grid"/>
    <w:basedOn w:val="TableNormal"/>
    <w:uiPriority w:val="59"/>
    <w:rsid w:val="00E4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2CEAC6020794BBB8CF86307A347AB" ma:contentTypeVersion="2" ma:contentTypeDescription="Umožňuje vytvoriť nový dokument." ma:contentTypeScope="" ma:versionID="30f6b0cb9cee4e2e621d7fc77d04d084">
  <xsd:schema xmlns:xsd="http://www.w3.org/2001/XMLSchema" xmlns:xs="http://www.w3.org/2001/XMLSchema" xmlns:p="http://schemas.microsoft.com/office/2006/metadata/properties" xmlns:ns2="ca67a663-3a65-4df1-b319-e40837d2f06f" targetNamespace="http://schemas.microsoft.com/office/2006/metadata/properties" ma:root="true" ma:fieldsID="8b4b1e9796d006bcce217a7232200a52" ns2:_="">
    <xsd:import namespace="ca67a663-3a65-4df1-b319-e40837d2f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7a663-3a65-4df1-b319-e40837d2f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71371-0736-43F3-A9AF-7549DC6E0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19F22-A8E1-4E2D-B24D-89F15B743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1BD46-BC13-4BC3-AADA-602284899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7a663-3a65-4df1-b319-e40837d2f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Darina Tothova</cp:lastModifiedBy>
  <cp:revision>2</cp:revision>
  <dcterms:created xsi:type="dcterms:W3CDTF">2022-01-12T00:00:00Z</dcterms:created>
  <dcterms:modified xsi:type="dcterms:W3CDTF">2022-01-12T00:00:00Z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0x0101009E42CEAC6020794BBB8CF86307A347AB</vt:lpwstr>
  </property>
</Properties>
</file>